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20C878" w14:textId="23253680" w:rsidR="004679F1" w:rsidRDefault="00F72305" w:rsidP="00146CF1">
      <w:pPr>
        <w:pStyle w:val="1"/>
      </w:pPr>
      <w:r>
        <w:t>33500</w:t>
      </w:r>
      <w:r>
        <w:rPr>
          <w:rFonts w:hint="eastAsia"/>
        </w:rPr>
        <w:t>系列和</w:t>
      </w:r>
      <w:r>
        <w:rPr>
          <w:rFonts w:hint="eastAsia"/>
        </w:rPr>
        <w:t>3</w:t>
      </w:r>
      <w:r>
        <w:t>3600</w:t>
      </w:r>
      <w:r>
        <w:rPr>
          <w:rFonts w:hint="eastAsia"/>
        </w:rPr>
        <w:t>系列导入任意波形的几种方法</w:t>
      </w:r>
    </w:p>
    <w:p w14:paraId="380CD7A4" w14:textId="0807B778" w:rsidR="00474F17" w:rsidRDefault="00376B49">
      <w:r>
        <w:rPr>
          <w:rFonts w:hint="eastAsia"/>
        </w:rPr>
        <w:t>3</w:t>
      </w:r>
      <w:r>
        <w:t>3500</w:t>
      </w:r>
      <w:r>
        <w:rPr>
          <w:rFonts w:hint="eastAsia"/>
        </w:rPr>
        <w:t>系列和</w:t>
      </w:r>
      <w:r>
        <w:rPr>
          <w:rFonts w:hint="eastAsia"/>
        </w:rPr>
        <w:t>3</w:t>
      </w:r>
      <w:r>
        <w:t>3600</w:t>
      </w:r>
      <w:r>
        <w:rPr>
          <w:rFonts w:hint="eastAsia"/>
        </w:rPr>
        <w:t>系列的任意波形发生器，在使用时，如何</w:t>
      </w:r>
      <w:r w:rsidR="000B50B2">
        <w:rPr>
          <w:rFonts w:hint="eastAsia"/>
        </w:rPr>
        <w:t>在不用编程的情况下</w:t>
      </w:r>
      <w:r>
        <w:rPr>
          <w:rFonts w:hint="eastAsia"/>
        </w:rPr>
        <w:t>导入自定义的任意波形呢？主要有三种方式，下面进行详细地介绍。</w:t>
      </w:r>
    </w:p>
    <w:p w14:paraId="7EFB6707" w14:textId="2AF8C1B8" w:rsidR="00376B49" w:rsidRDefault="00F23FB8" w:rsidP="00F23FB8">
      <w:r>
        <w:rPr>
          <w:rFonts w:hint="eastAsia"/>
        </w:rPr>
        <w:t>1</w:t>
      </w:r>
      <w:r>
        <w:t>.</w:t>
      </w:r>
      <w:r w:rsidR="00376B49">
        <w:rPr>
          <w:rFonts w:hint="eastAsia"/>
        </w:rPr>
        <w:t>通过</w:t>
      </w:r>
      <w:r w:rsidR="00376B49">
        <w:rPr>
          <w:rFonts w:hint="eastAsia"/>
        </w:rPr>
        <w:t>U</w:t>
      </w:r>
      <w:r w:rsidR="00376B49">
        <w:rPr>
          <w:rFonts w:hint="eastAsia"/>
        </w:rPr>
        <w:t>盘导入</w:t>
      </w:r>
    </w:p>
    <w:p w14:paraId="6805FD3D" w14:textId="50217466" w:rsidR="00376B49" w:rsidRDefault="00F23FB8" w:rsidP="00F23FB8">
      <w:r>
        <w:rPr>
          <w:rFonts w:hint="eastAsia"/>
        </w:rPr>
        <w:t xml:space="preserve"> </w:t>
      </w:r>
      <w:r>
        <w:t xml:space="preserve">            </w:t>
      </w:r>
      <w:r w:rsidR="00376B49">
        <w:rPr>
          <w:rFonts w:hint="eastAsia"/>
        </w:rPr>
        <w:t>这种方式最简单</w:t>
      </w:r>
      <w:r w:rsidR="00F70AE4">
        <w:rPr>
          <w:rFonts w:hint="eastAsia"/>
        </w:rPr>
        <w:t>，两步即可完成。</w:t>
      </w:r>
    </w:p>
    <w:p w14:paraId="338262FB" w14:textId="4C403A87" w:rsidR="00F70AE4" w:rsidRDefault="00F70AE4" w:rsidP="00F70AE4">
      <w:pPr>
        <w:pStyle w:val="a5"/>
        <w:numPr>
          <w:ilvl w:val="0"/>
          <w:numId w:val="2"/>
        </w:numPr>
      </w:pPr>
      <w:r>
        <w:rPr>
          <w:rFonts w:hint="eastAsia"/>
        </w:rPr>
        <w:t>新建一个</w:t>
      </w:r>
      <w:r w:rsidR="00480CD4">
        <w:rPr>
          <w:rFonts w:hint="eastAsia"/>
        </w:rPr>
        <w:t>csv</w:t>
      </w:r>
      <w:r w:rsidR="00480CD4">
        <w:rPr>
          <w:rFonts w:hint="eastAsia"/>
        </w:rPr>
        <w:t>或</w:t>
      </w:r>
      <w:r w:rsidR="00480CD4">
        <w:rPr>
          <w:rFonts w:hint="eastAsia"/>
        </w:rPr>
        <w:t>txt</w:t>
      </w:r>
      <w:r w:rsidR="00480CD4">
        <w:rPr>
          <w:rFonts w:hint="eastAsia"/>
        </w:rPr>
        <w:t>文件</w:t>
      </w:r>
      <w:r>
        <w:rPr>
          <w:rFonts w:hint="eastAsia"/>
        </w:rPr>
        <w:t>，写入</w:t>
      </w:r>
      <w:r w:rsidR="00D9071C">
        <w:rPr>
          <w:rFonts w:hint="eastAsia"/>
        </w:rPr>
        <w:t>组成</w:t>
      </w:r>
      <w:r>
        <w:rPr>
          <w:rFonts w:hint="eastAsia"/>
        </w:rPr>
        <w:t>任意波形的点；</w:t>
      </w:r>
    </w:p>
    <w:p w14:paraId="78C2550D" w14:textId="136E9A4C" w:rsidR="00F70AE4" w:rsidRDefault="00480CD4" w:rsidP="00480CD4">
      <w:pPr>
        <w:pStyle w:val="a5"/>
        <w:ind w:left="1170"/>
        <w:jc w:val="center"/>
      </w:pPr>
      <w:r>
        <w:rPr>
          <w:noProof/>
        </w:rPr>
        <w:drawing>
          <wp:inline distT="0" distB="0" distL="0" distR="0" wp14:anchorId="0227DE14" wp14:editId="7F7AAC48">
            <wp:extent cx="1362075" cy="3097166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74288" cy="312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0844" w14:textId="5A1189B2" w:rsidR="000B50B2" w:rsidRDefault="000B50B2" w:rsidP="00480CD4">
      <w:pPr>
        <w:pStyle w:val="a5"/>
        <w:ind w:left="117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波形点编辑</w:t>
      </w:r>
    </w:p>
    <w:p w14:paraId="211C50BA" w14:textId="7459104B" w:rsidR="00F70AE4" w:rsidRDefault="00F70AE4" w:rsidP="00F70AE4">
      <w:pPr>
        <w:pStyle w:val="a5"/>
        <w:numPr>
          <w:ilvl w:val="0"/>
          <w:numId w:val="2"/>
        </w:numPr>
      </w:pPr>
      <w:r>
        <w:rPr>
          <w:rFonts w:hint="eastAsia"/>
        </w:rPr>
        <w:t>拷贝波形文件到</w:t>
      </w:r>
      <w:r>
        <w:rPr>
          <w:rFonts w:hint="eastAsia"/>
        </w:rPr>
        <w:t>U</w:t>
      </w:r>
      <w:r>
        <w:rPr>
          <w:rFonts w:hint="eastAsia"/>
        </w:rPr>
        <w:t>盘中，将</w:t>
      </w:r>
      <w:r>
        <w:rPr>
          <w:rFonts w:hint="eastAsia"/>
        </w:rPr>
        <w:t>U</w:t>
      </w:r>
      <w:r>
        <w:rPr>
          <w:rFonts w:hint="eastAsia"/>
        </w:rPr>
        <w:t>盘插入任意波形发生器的前面板接口，按图</w:t>
      </w:r>
      <w:r>
        <w:rPr>
          <w:rFonts w:hint="eastAsia"/>
        </w:rPr>
        <w:t>2</w:t>
      </w:r>
      <w:r>
        <w:t>~</w:t>
      </w:r>
      <w:r>
        <w:rPr>
          <w:rFonts w:hint="eastAsia"/>
        </w:rPr>
        <w:t>图</w:t>
      </w:r>
      <w:r w:rsidR="001A4911">
        <w:t>8</w:t>
      </w:r>
      <w:r>
        <w:rPr>
          <w:rFonts w:hint="eastAsia"/>
        </w:rPr>
        <w:t>所</w:t>
      </w:r>
      <w:proofErr w:type="gramStart"/>
      <w:r>
        <w:rPr>
          <w:rFonts w:hint="eastAsia"/>
        </w:rPr>
        <w:t>示操作</w:t>
      </w:r>
      <w:proofErr w:type="gramEnd"/>
      <w:r w:rsidR="005D7856">
        <w:rPr>
          <w:rFonts w:hint="eastAsia"/>
        </w:rPr>
        <w:t>即可。</w:t>
      </w:r>
    </w:p>
    <w:p w14:paraId="3DADFAF5" w14:textId="266F5A4F" w:rsidR="005D7856" w:rsidRDefault="001A4911" w:rsidP="005D7856">
      <w:pPr>
        <w:jc w:val="center"/>
      </w:pPr>
      <w:r>
        <w:rPr>
          <w:noProof/>
        </w:rPr>
        <w:lastRenderedPageBreak/>
        <w:drawing>
          <wp:inline distT="0" distB="0" distL="0" distR="0" wp14:anchorId="1E965992" wp14:editId="2C3E6147">
            <wp:extent cx="4733925" cy="31382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595" cy="313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8458" w14:textId="45A8CC44" w:rsidR="001A4911" w:rsidRDefault="001A4911" w:rsidP="005D785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waveform</w:t>
      </w:r>
      <w:r>
        <w:rPr>
          <w:rFonts w:hint="eastAsia"/>
        </w:rPr>
        <w:t>按钮打开</w:t>
      </w:r>
      <w:r>
        <w:rPr>
          <w:rFonts w:hint="eastAsia"/>
        </w:rPr>
        <w:t>Arb</w:t>
      </w:r>
      <w:r>
        <w:rPr>
          <w:rFonts w:hint="eastAsia"/>
        </w:rPr>
        <w:t>菜单</w:t>
      </w:r>
    </w:p>
    <w:p w14:paraId="77B1263D" w14:textId="230996B9" w:rsidR="00DA7633" w:rsidRDefault="00DA7633" w:rsidP="005D7856">
      <w:pPr>
        <w:jc w:val="center"/>
      </w:pPr>
      <w:r>
        <w:rPr>
          <w:rFonts w:hint="eastAsia"/>
          <w:noProof/>
        </w:rPr>
        <w:drawing>
          <wp:inline distT="0" distB="0" distL="0" distR="0" wp14:anchorId="0B3E3CCB" wp14:editId="2B381EFD">
            <wp:extent cx="4752975" cy="130458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582" cy="131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F446" w14:textId="50DA140A" w:rsidR="00DA7633" w:rsidRDefault="00DA7633" w:rsidP="005D785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选择</w:t>
      </w:r>
      <w:r>
        <w:rPr>
          <w:rFonts w:hint="eastAsia"/>
        </w:rPr>
        <w:t>Arbs</w:t>
      </w:r>
    </w:p>
    <w:p w14:paraId="593F977A" w14:textId="517449F9" w:rsidR="00DA7633" w:rsidRDefault="00DA7633" w:rsidP="005D7856">
      <w:pPr>
        <w:jc w:val="center"/>
      </w:pPr>
      <w:r>
        <w:rPr>
          <w:rFonts w:hint="eastAsia"/>
          <w:noProof/>
        </w:rPr>
        <w:drawing>
          <wp:inline distT="0" distB="0" distL="0" distR="0" wp14:anchorId="38C00E51" wp14:editId="07AE7322">
            <wp:extent cx="4762500" cy="12842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603" cy="12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6B2F" w14:textId="4BD4B7EF" w:rsidR="001A4911" w:rsidRDefault="00DA7633" w:rsidP="005D785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选择</w:t>
      </w:r>
      <w:r>
        <w:rPr>
          <w:rFonts w:hint="eastAsia"/>
        </w:rPr>
        <w:t>Import</w:t>
      </w:r>
      <w:r>
        <w:t xml:space="preserve"> Data</w:t>
      </w:r>
    </w:p>
    <w:p w14:paraId="3AA1383F" w14:textId="47C9BCC6" w:rsidR="00DA7633" w:rsidRDefault="00DA7633" w:rsidP="005D785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EF32623" wp14:editId="3119D9EA">
            <wp:extent cx="4848225" cy="3123376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394" cy="312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DECF" w14:textId="1C168538" w:rsidR="00DA7633" w:rsidRDefault="00DA7633" w:rsidP="005D785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选择</w:t>
      </w:r>
      <w:r>
        <w:rPr>
          <w:rFonts w:hint="eastAsia"/>
        </w:rPr>
        <w:t>Select</w:t>
      </w:r>
      <w:r>
        <w:t xml:space="preserve"> Data File</w:t>
      </w:r>
    </w:p>
    <w:p w14:paraId="27016573" w14:textId="667EA950" w:rsidR="00DA7633" w:rsidRDefault="00DA7633" w:rsidP="005D7856">
      <w:pPr>
        <w:jc w:val="center"/>
      </w:pPr>
      <w:r>
        <w:rPr>
          <w:rFonts w:hint="eastAsia"/>
          <w:noProof/>
        </w:rPr>
        <w:drawing>
          <wp:inline distT="0" distB="0" distL="0" distR="0" wp14:anchorId="0979C30A" wp14:editId="2732E4C2">
            <wp:extent cx="4810125" cy="344352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44" cy="344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3CCD" w14:textId="126BEBDB" w:rsidR="00DA7633" w:rsidRDefault="00DA7633" w:rsidP="005D7856">
      <w:pPr>
        <w:jc w:val="center"/>
      </w:pPr>
      <w:r>
        <w:rPr>
          <w:rFonts w:hint="eastAsia"/>
        </w:rPr>
        <w:t>图</w:t>
      </w:r>
      <w:r>
        <w:t xml:space="preserve">6 </w:t>
      </w:r>
      <w:r>
        <w:rPr>
          <w:rFonts w:hint="eastAsia"/>
        </w:rPr>
        <w:t>通过旋钮选择任意波形文件</w:t>
      </w:r>
    </w:p>
    <w:p w14:paraId="5143DCD7" w14:textId="67BBA0C8" w:rsidR="00DA7633" w:rsidRDefault="00B15EC8" w:rsidP="005D785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DC9B549" wp14:editId="173F0551">
            <wp:extent cx="4895850" cy="341845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36" cy="342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06E1" w14:textId="0858E783" w:rsidR="00B15EC8" w:rsidRDefault="00B15EC8" w:rsidP="005D785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导入任意波形数据</w:t>
      </w:r>
    </w:p>
    <w:p w14:paraId="55B63D5E" w14:textId="1F7A9773" w:rsidR="00B15EC8" w:rsidRDefault="00B15EC8" w:rsidP="005D7856">
      <w:pPr>
        <w:jc w:val="center"/>
      </w:pPr>
      <w:r>
        <w:rPr>
          <w:rFonts w:hint="eastAsia"/>
          <w:noProof/>
        </w:rPr>
        <w:drawing>
          <wp:inline distT="0" distB="0" distL="0" distR="0" wp14:anchorId="3B0F7E36" wp14:editId="7D221488">
            <wp:extent cx="4905375" cy="3458918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204" cy="346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0E753" w14:textId="72CCB00F" w:rsidR="00B15EC8" w:rsidRDefault="00B15EC8" w:rsidP="005D785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选择</w:t>
      </w:r>
      <w:r>
        <w:rPr>
          <w:rFonts w:hint="eastAsia"/>
        </w:rPr>
        <w:t>Yes</w:t>
      </w:r>
      <w:r>
        <w:rPr>
          <w:rFonts w:hint="eastAsia"/>
        </w:rPr>
        <w:t>完成波形导入</w:t>
      </w:r>
    </w:p>
    <w:p w14:paraId="6DEEE355" w14:textId="77777777" w:rsidR="00480CD4" w:rsidRDefault="00480CD4" w:rsidP="00480CD4">
      <w:pPr>
        <w:pStyle w:val="a5"/>
        <w:ind w:left="1170"/>
      </w:pPr>
    </w:p>
    <w:p w14:paraId="1903988A" w14:textId="6A0E91BB" w:rsidR="00F70AE4" w:rsidRDefault="00F70AE4" w:rsidP="00F70AE4">
      <w:pPr>
        <w:pStyle w:val="a5"/>
        <w:ind w:left="1170"/>
      </w:pPr>
    </w:p>
    <w:p w14:paraId="47F53C2D" w14:textId="17AF7836" w:rsidR="00376B49" w:rsidRDefault="00F23FB8" w:rsidP="00F23FB8">
      <w:pPr>
        <w:ind w:left="360"/>
      </w:pPr>
      <w:r>
        <w:rPr>
          <w:rFonts w:hint="eastAsia"/>
        </w:rPr>
        <w:lastRenderedPageBreak/>
        <w:t>2</w:t>
      </w:r>
      <w:r>
        <w:t>.</w:t>
      </w:r>
      <w:r w:rsidR="00376B49">
        <w:rPr>
          <w:rFonts w:hint="eastAsia"/>
        </w:rPr>
        <w:t>通过软件导入</w:t>
      </w:r>
    </w:p>
    <w:p w14:paraId="0B58F1B9" w14:textId="47590386" w:rsidR="000B50B2" w:rsidRDefault="000B50B2" w:rsidP="000B50B2">
      <w:pPr>
        <w:pStyle w:val="a5"/>
        <w:ind w:left="810"/>
      </w:pPr>
      <w:r>
        <w:rPr>
          <w:rFonts w:hint="eastAsia"/>
        </w:rPr>
        <w:t>支持任意波形导入的软件有</w:t>
      </w:r>
      <w:proofErr w:type="spellStart"/>
      <w:r>
        <w:rPr>
          <w:rFonts w:hint="eastAsia"/>
        </w:rPr>
        <w:t>BenchVue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Benchlink</w:t>
      </w:r>
      <w:proofErr w:type="spellEnd"/>
      <w:r>
        <w:t xml:space="preserve"> waveform builder</w:t>
      </w:r>
      <w:r>
        <w:rPr>
          <w:rFonts w:hint="eastAsia"/>
        </w:rPr>
        <w:t>。</w:t>
      </w:r>
      <w:r w:rsidR="00572CE3">
        <w:rPr>
          <w:rFonts w:hint="eastAsia"/>
        </w:rPr>
        <w:t>在试用期后，这两种软件都需要购买相应的许可证进行激活。</w:t>
      </w:r>
    </w:p>
    <w:p w14:paraId="69FA2E10" w14:textId="1D6F1F89" w:rsidR="0085743D" w:rsidRDefault="0085743D" w:rsidP="0085743D">
      <w:pPr>
        <w:pStyle w:val="a5"/>
        <w:numPr>
          <w:ilvl w:val="0"/>
          <w:numId w:val="3"/>
        </w:num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BenchVue</w:t>
      </w:r>
      <w:proofErr w:type="spellEnd"/>
      <w:r>
        <w:rPr>
          <w:rFonts w:hint="eastAsia"/>
        </w:rPr>
        <w:t>导入任意波形文件和编辑任意波形</w:t>
      </w:r>
    </w:p>
    <w:p w14:paraId="4B198A3C" w14:textId="6F69F2B2" w:rsidR="0085743D" w:rsidRDefault="0085743D" w:rsidP="0085743D">
      <w:pPr>
        <w:jc w:val="center"/>
      </w:pPr>
      <w:r>
        <w:rPr>
          <w:noProof/>
        </w:rPr>
        <w:drawing>
          <wp:inline distT="0" distB="0" distL="0" distR="0" wp14:anchorId="08DB2D82" wp14:editId="5B6D8C1F">
            <wp:extent cx="752475" cy="9334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979D" w14:textId="7971AE47" w:rsidR="0085743D" w:rsidRDefault="0085743D" w:rsidP="0085743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双击启动</w:t>
      </w:r>
      <w:proofErr w:type="spellStart"/>
      <w:r>
        <w:rPr>
          <w:rFonts w:hint="eastAsia"/>
        </w:rPr>
        <w:t>BenchVue</w:t>
      </w:r>
      <w:proofErr w:type="spellEnd"/>
      <w:r>
        <w:rPr>
          <w:rFonts w:hint="eastAsia"/>
        </w:rPr>
        <w:t>软件</w:t>
      </w:r>
    </w:p>
    <w:p w14:paraId="1937CCA9" w14:textId="4D207606" w:rsidR="0085743D" w:rsidRDefault="00080E90" w:rsidP="0085743D">
      <w:pPr>
        <w:jc w:val="center"/>
      </w:pPr>
      <w:r>
        <w:rPr>
          <w:noProof/>
        </w:rPr>
        <w:drawing>
          <wp:inline distT="0" distB="0" distL="0" distR="0" wp14:anchorId="63DB7241" wp14:editId="4E9F377C">
            <wp:extent cx="3067050" cy="1444044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8306" cy="14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A62F" w14:textId="564109DB" w:rsidR="00080E90" w:rsidRDefault="00080E90" w:rsidP="0085743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打开</w:t>
      </w:r>
      <w:r>
        <w:rPr>
          <w:rFonts w:hint="eastAsia"/>
        </w:rPr>
        <w:t>FG</w:t>
      </w:r>
      <w:r>
        <w:t xml:space="preserve"> App</w:t>
      </w:r>
    </w:p>
    <w:p w14:paraId="18240934" w14:textId="7E9E55C8" w:rsidR="00080E90" w:rsidRDefault="00D820B4" w:rsidP="0085743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F5FADAE" wp14:editId="49238923">
            <wp:extent cx="5943600" cy="54578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0DCDF" w14:textId="5631DB5C" w:rsidR="00080E90" w:rsidRDefault="00080E90" w:rsidP="0085743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1 </w:t>
      </w:r>
      <w:r>
        <w:rPr>
          <w:rFonts w:hint="eastAsia"/>
        </w:rPr>
        <w:t>选择</w:t>
      </w:r>
      <w:r w:rsidR="00D820B4">
        <w:rPr>
          <w:rFonts w:hint="eastAsia"/>
        </w:rPr>
        <w:t>任意波形文件导入</w:t>
      </w:r>
    </w:p>
    <w:p w14:paraId="3BF6B97D" w14:textId="14D1C7AD" w:rsidR="00D820B4" w:rsidRDefault="00D820B4" w:rsidP="00D820B4">
      <w:r>
        <w:rPr>
          <w:rFonts w:hint="eastAsia"/>
        </w:rPr>
        <w:t>当然，如果您已安装</w:t>
      </w:r>
      <w:proofErr w:type="spellStart"/>
      <w:r>
        <w:rPr>
          <w:rFonts w:hint="eastAsia"/>
        </w:rPr>
        <w:t>Benchlink</w:t>
      </w:r>
      <w:proofErr w:type="spellEnd"/>
      <w:r>
        <w:t xml:space="preserve"> waveform builder</w:t>
      </w:r>
      <w:r>
        <w:rPr>
          <w:rFonts w:hint="eastAsia"/>
        </w:rPr>
        <w:t>软件，您也可以通过图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中的</w:t>
      </w:r>
      <w:r>
        <w:rPr>
          <w:rFonts w:hint="eastAsia"/>
        </w:rPr>
        <w:t>Create</w:t>
      </w:r>
      <w:r>
        <w:t xml:space="preserve"> Arb…</w:t>
      </w:r>
      <w:r>
        <w:rPr>
          <w:rFonts w:hint="eastAsia"/>
        </w:rPr>
        <w:t>或</w:t>
      </w:r>
      <w:r>
        <w:rPr>
          <w:rFonts w:hint="eastAsia"/>
        </w:rPr>
        <w:t>Edit</w:t>
      </w:r>
      <w:r>
        <w:t xml:space="preserve"> Arb…</w:t>
      </w:r>
      <w:r>
        <w:rPr>
          <w:rFonts w:hint="eastAsia"/>
        </w:rPr>
        <w:t>链接到该软件，进行编辑或创建任意波形文件。具体的操作将在后面介绍。</w:t>
      </w:r>
    </w:p>
    <w:p w14:paraId="2DB43A85" w14:textId="77777777" w:rsidR="0085743D" w:rsidRDefault="0085743D" w:rsidP="0085743D">
      <w:pPr>
        <w:pStyle w:val="a5"/>
        <w:ind w:left="1170"/>
      </w:pPr>
    </w:p>
    <w:p w14:paraId="0BCC8B2E" w14:textId="4EE5FA15" w:rsidR="0085743D" w:rsidRDefault="0085743D" w:rsidP="0085743D">
      <w:pPr>
        <w:pStyle w:val="a5"/>
        <w:numPr>
          <w:ilvl w:val="0"/>
          <w:numId w:val="3"/>
        </w:num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Benchlink</w:t>
      </w:r>
      <w:proofErr w:type="spellEnd"/>
      <w:r>
        <w:t xml:space="preserve"> waveform builder</w:t>
      </w:r>
      <w:r>
        <w:rPr>
          <w:rFonts w:hint="eastAsia"/>
        </w:rPr>
        <w:t>编辑任意波形</w:t>
      </w:r>
    </w:p>
    <w:p w14:paraId="67B7E758" w14:textId="7C9DC9B6" w:rsidR="00D820B4" w:rsidRDefault="00D820B4" w:rsidP="00D820B4">
      <w:pPr>
        <w:jc w:val="center"/>
      </w:pPr>
      <w:r>
        <w:rPr>
          <w:noProof/>
        </w:rPr>
        <w:drawing>
          <wp:inline distT="0" distB="0" distL="0" distR="0" wp14:anchorId="010ADE4C" wp14:editId="2072F6B8">
            <wp:extent cx="638175" cy="848307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703" cy="8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3447" w14:textId="0A74A2D7" w:rsidR="00D820B4" w:rsidRDefault="00D820B4" w:rsidP="00D820B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双击启动</w:t>
      </w:r>
      <w:proofErr w:type="spellStart"/>
      <w:r>
        <w:rPr>
          <w:rFonts w:hint="eastAsia"/>
        </w:rPr>
        <w:t>Benchlink</w:t>
      </w:r>
      <w:proofErr w:type="spellEnd"/>
      <w:r>
        <w:t xml:space="preserve"> waveform builder</w:t>
      </w:r>
      <w:r>
        <w:rPr>
          <w:rFonts w:hint="eastAsia"/>
        </w:rPr>
        <w:t>软件</w:t>
      </w:r>
    </w:p>
    <w:p w14:paraId="3797CCC6" w14:textId="6A498EC4" w:rsidR="00D820B4" w:rsidRDefault="00D820B4" w:rsidP="00D820B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5CCCB4F" wp14:editId="50A1CD30">
            <wp:extent cx="2905125" cy="1445612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610" cy="145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6D75C" w14:textId="692021E2" w:rsidR="00D820B4" w:rsidRDefault="00D820B4" w:rsidP="00D820B4">
      <w:pPr>
        <w:jc w:val="center"/>
      </w:pPr>
      <w:r>
        <w:rPr>
          <w:rFonts w:hint="eastAsia"/>
        </w:rPr>
        <w:t>图</w:t>
      </w:r>
      <w:r w:rsidR="00BB05F7">
        <w:rPr>
          <w:rFonts w:hint="eastAsia"/>
        </w:rPr>
        <w:t>1</w:t>
      </w:r>
      <w:r w:rsidR="00BB05F7">
        <w:t xml:space="preserve">3 </w:t>
      </w:r>
      <w:r w:rsidR="00BB05F7">
        <w:rPr>
          <w:rFonts w:hint="eastAsia"/>
        </w:rPr>
        <w:t>启动选项</w:t>
      </w:r>
    </w:p>
    <w:p w14:paraId="10C0C654" w14:textId="3553B75E" w:rsidR="00BB05F7" w:rsidRDefault="00BB05F7" w:rsidP="00BB05F7"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如果要编辑已存在的任意波形文件</w:t>
      </w:r>
      <w:r w:rsidR="00A61F40">
        <w:rPr>
          <w:rFonts w:hint="eastAsia"/>
        </w:rPr>
        <w:t>（</w:t>
      </w:r>
      <w:r w:rsidR="00A61F40">
        <w:rPr>
          <w:rFonts w:hint="eastAsia"/>
        </w:rPr>
        <w:t>*.</w:t>
      </w:r>
      <w:proofErr w:type="spellStart"/>
      <w:r w:rsidR="00A61F40">
        <w:t>wvf</w:t>
      </w:r>
      <w:proofErr w:type="spellEnd"/>
      <w:r w:rsidR="00A61F40">
        <w:t>;*.arb;*.barb;*.seq</w:t>
      </w:r>
      <w:r w:rsidR="00A61F40">
        <w:rPr>
          <w:rFonts w:hint="eastAsia"/>
        </w:rPr>
        <w:t>等）</w:t>
      </w:r>
      <w:r>
        <w:rPr>
          <w:rFonts w:hint="eastAsia"/>
        </w:rPr>
        <w:t>，可选择</w:t>
      </w:r>
      <w:r>
        <w:rPr>
          <w:rFonts w:hint="eastAsia"/>
        </w:rPr>
        <w:t>Open</w:t>
      </w:r>
      <w:r>
        <w:rPr>
          <w:rFonts w:hint="eastAsia"/>
        </w:rPr>
        <w:t>打开，然后</w:t>
      </w:r>
      <w:r w:rsidR="00A61F40">
        <w:rPr>
          <w:rFonts w:hint="eastAsia"/>
        </w:rPr>
        <w:t>进行编辑</w:t>
      </w:r>
      <w:r>
        <w:rPr>
          <w:rFonts w:hint="eastAsia"/>
        </w:rPr>
        <w:t>。如果需要</w:t>
      </w:r>
      <w:r w:rsidR="00A61F40">
        <w:rPr>
          <w:rFonts w:hint="eastAsia"/>
        </w:rPr>
        <w:t>导入</w:t>
      </w:r>
      <w:r w:rsidR="00A61F40">
        <w:rPr>
          <w:rFonts w:hint="eastAsia"/>
        </w:rPr>
        <w:t>.</w:t>
      </w:r>
      <w:r w:rsidR="00A61F40">
        <w:t>bin</w:t>
      </w:r>
      <w:r w:rsidR="00A61F40">
        <w:rPr>
          <w:rFonts w:hint="eastAsia"/>
        </w:rPr>
        <w:t>或</w:t>
      </w:r>
      <w:r w:rsidR="00A61F40">
        <w:rPr>
          <w:rFonts w:hint="eastAsia"/>
        </w:rPr>
        <w:t>.</w:t>
      </w:r>
      <w:r w:rsidR="00A61F40">
        <w:t>csv</w:t>
      </w:r>
      <w:r w:rsidR="00A61F40">
        <w:rPr>
          <w:rFonts w:hint="eastAsia"/>
        </w:rPr>
        <w:t>等格式的任意文件，</w:t>
      </w:r>
      <w:r>
        <w:rPr>
          <w:rFonts w:hint="eastAsia"/>
        </w:rPr>
        <w:t>可选择</w:t>
      </w:r>
      <w:r>
        <w:rPr>
          <w:rFonts w:hint="eastAsia"/>
        </w:rPr>
        <w:t>import</w:t>
      </w:r>
      <w:r w:rsidR="00A61F40">
        <w:rPr>
          <w:rFonts w:hint="eastAsia"/>
        </w:rPr>
        <w:t>选项。</w:t>
      </w:r>
    </w:p>
    <w:p w14:paraId="38D07948" w14:textId="472D0A83" w:rsidR="00BB05F7" w:rsidRDefault="00BB05F7" w:rsidP="00BB05F7">
      <w:pPr>
        <w:jc w:val="center"/>
      </w:pPr>
      <w:r>
        <w:rPr>
          <w:noProof/>
        </w:rPr>
        <w:drawing>
          <wp:inline distT="0" distB="0" distL="0" distR="0" wp14:anchorId="234A05A8" wp14:editId="46F52F86">
            <wp:extent cx="3000375" cy="376220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5018" cy="37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0D79" w14:textId="4F1EBB09" w:rsidR="00BB05F7" w:rsidRDefault="00BB05F7" w:rsidP="00BB05F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4 Open</w:t>
      </w:r>
    </w:p>
    <w:p w14:paraId="75EE2E7A" w14:textId="65947117" w:rsidR="00BB05F7" w:rsidRDefault="00BB05F7" w:rsidP="00BB05F7">
      <w:pPr>
        <w:jc w:val="center"/>
      </w:pPr>
      <w:r>
        <w:rPr>
          <w:noProof/>
        </w:rPr>
        <w:lastRenderedPageBreak/>
        <w:drawing>
          <wp:inline distT="0" distB="0" distL="0" distR="0" wp14:anchorId="15132609" wp14:editId="7136FCFD">
            <wp:extent cx="3095625" cy="320870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5743" cy="32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70E0" w14:textId="73CDCDFA" w:rsidR="00BB05F7" w:rsidRDefault="00BB05F7" w:rsidP="00BB05F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EA076A">
        <w:t>5</w:t>
      </w:r>
      <w:r>
        <w:t xml:space="preserve"> Import</w:t>
      </w:r>
      <w:r>
        <w:rPr>
          <w:rFonts w:hint="eastAsia"/>
        </w:rPr>
        <w:t>波形</w:t>
      </w:r>
    </w:p>
    <w:p w14:paraId="5F6B78CC" w14:textId="4911907C" w:rsidR="00BB05F7" w:rsidRDefault="00A61F40" w:rsidP="00BB05F7">
      <w:pPr>
        <w:jc w:val="center"/>
      </w:pPr>
      <w:r>
        <w:rPr>
          <w:noProof/>
        </w:rPr>
        <w:drawing>
          <wp:inline distT="0" distB="0" distL="0" distR="0" wp14:anchorId="7926E401" wp14:editId="2929F10F">
            <wp:extent cx="3533775" cy="265297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0918" cy="266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BC30" w14:textId="45DA1785" w:rsidR="00A61F40" w:rsidRDefault="00A61F40" w:rsidP="00BB05F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EA076A">
        <w:t>6</w:t>
      </w:r>
      <w:r>
        <w:t xml:space="preserve"> </w:t>
      </w:r>
      <w:r>
        <w:rPr>
          <w:rFonts w:hint="eastAsia"/>
        </w:rPr>
        <w:t>导入设置</w:t>
      </w:r>
    </w:p>
    <w:p w14:paraId="2CED11E7" w14:textId="562ABAFD" w:rsidR="00A61F40" w:rsidRDefault="00A61F40" w:rsidP="00A61F40">
      <w:r>
        <w:t xml:space="preserve">                </w:t>
      </w:r>
      <w:r>
        <w:rPr>
          <w:rFonts w:hint="eastAsia"/>
        </w:rPr>
        <w:t>在图</w:t>
      </w:r>
      <w:r>
        <w:rPr>
          <w:rFonts w:hint="eastAsia"/>
        </w:rPr>
        <w:t>1</w:t>
      </w:r>
      <w:r w:rsidR="00EA076A">
        <w:t>6</w:t>
      </w:r>
      <w:r>
        <w:rPr>
          <w:rFonts w:hint="eastAsia"/>
        </w:rPr>
        <w:t>中选择</w:t>
      </w:r>
      <w:r>
        <w:rPr>
          <w:rFonts w:hint="eastAsia"/>
        </w:rPr>
        <w:t>OK</w:t>
      </w:r>
      <w:r>
        <w:rPr>
          <w:rFonts w:hint="eastAsia"/>
        </w:rPr>
        <w:t>即可导入该文件，对该任意波形文件进行编辑了。当然，</w:t>
      </w:r>
      <w:proofErr w:type="spellStart"/>
      <w:r>
        <w:rPr>
          <w:rFonts w:hint="eastAsia"/>
        </w:rPr>
        <w:t>Benchlink</w:t>
      </w:r>
      <w:proofErr w:type="spellEnd"/>
      <w:r>
        <w:rPr>
          <w:rFonts w:hint="eastAsia"/>
        </w:rPr>
        <w:t>软件还可以直接新建一个波形或波形序列。</w:t>
      </w:r>
    </w:p>
    <w:p w14:paraId="548F5FE6" w14:textId="282963F0" w:rsidR="00A61F40" w:rsidRDefault="0054225A" w:rsidP="0054225A">
      <w:pPr>
        <w:jc w:val="center"/>
      </w:pPr>
      <w:r>
        <w:rPr>
          <w:noProof/>
        </w:rPr>
        <w:lastRenderedPageBreak/>
        <w:drawing>
          <wp:inline distT="0" distB="0" distL="0" distR="0" wp14:anchorId="1C64C76E" wp14:editId="7F061A3C">
            <wp:extent cx="5943600" cy="321881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B6A4" w14:textId="00DA3C5D" w:rsidR="0054225A" w:rsidRDefault="0054225A" w:rsidP="0054225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EA076A">
        <w:t>7</w:t>
      </w:r>
      <w:r>
        <w:t xml:space="preserve"> </w:t>
      </w:r>
      <w:r>
        <w:rPr>
          <w:rFonts w:hint="eastAsia"/>
        </w:rPr>
        <w:t>创建</w:t>
      </w:r>
      <w:r w:rsidR="004C4977">
        <w:rPr>
          <w:rFonts w:hint="eastAsia"/>
        </w:rPr>
        <w:t>任意</w:t>
      </w:r>
      <w:r>
        <w:rPr>
          <w:rFonts w:hint="eastAsia"/>
        </w:rPr>
        <w:t>波形界面</w:t>
      </w:r>
    </w:p>
    <w:p w14:paraId="3580DC46" w14:textId="50597DE0" w:rsidR="004C4977" w:rsidRDefault="004C4977" w:rsidP="0054225A">
      <w:pPr>
        <w:jc w:val="center"/>
      </w:pPr>
      <w:r>
        <w:rPr>
          <w:rFonts w:hint="eastAsia"/>
          <w:noProof/>
        </w:rPr>
        <w:drawing>
          <wp:inline distT="0" distB="0" distL="0" distR="0" wp14:anchorId="304A910A" wp14:editId="0CB98C72">
            <wp:extent cx="4743450" cy="1314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E826" w14:textId="73C0E459" w:rsidR="004C4977" w:rsidRDefault="004C4977" w:rsidP="0054225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EA076A">
        <w:t>8</w:t>
      </w:r>
      <w:r>
        <w:t xml:space="preserve"> </w:t>
      </w:r>
      <w:r>
        <w:rPr>
          <w:rFonts w:hint="eastAsia"/>
        </w:rPr>
        <w:t>连接仪器</w:t>
      </w:r>
    </w:p>
    <w:p w14:paraId="0D95B6DD" w14:textId="3C2B3E18" w:rsidR="004C4977" w:rsidRDefault="004C4977" w:rsidP="0054225A">
      <w:pPr>
        <w:jc w:val="center"/>
      </w:pPr>
      <w:r>
        <w:rPr>
          <w:rFonts w:hint="eastAsia"/>
          <w:noProof/>
        </w:rPr>
        <w:drawing>
          <wp:inline distT="0" distB="0" distL="0" distR="0" wp14:anchorId="75297CA8" wp14:editId="3DAD4B36">
            <wp:extent cx="4552950" cy="25391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71" cy="254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9F2A3" w14:textId="434EDABE" w:rsidR="004C4977" w:rsidRDefault="004C4977" w:rsidP="0054225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EA076A">
        <w:t>9</w:t>
      </w:r>
      <w:r>
        <w:t xml:space="preserve"> </w:t>
      </w:r>
      <w:r>
        <w:rPr>
          <w:rFonts w:hint="eastAsia"/>
        </w:rPr>
        <w:t>选择要连接的仪器</w:t>
      </w:r>
    </w:p>
    <w:p w14:paraId="434F42A1" w14:textId="4B8CCBF3" w:rsidR="004C4977" w:rsidRDefault="004C4977" w:rsidP="004C4977">
      <w:r>
        <w:lastRenderedPageBreak/>
        <w:t xml:space="preserve">               </w:t>
      </w:r>
      <w:r>
        <w:rPr>
          <w:rFonts w:hint="eastAsia"/>
        </w:rPr>
        <w:t>连接仪器后，点击</w:t>
      </w:r>
      <w:r>
        <w:rPr>
          <w:rFonts w:hint="eastAsia"/>
        </w:rPr>
        <w:t>close</w:t>
      </w:r>
      <w:r>
        <w:rPr>
          <w:rFonts w:hint="eastAsia"/>
        </w:rPr>
        <w:t>关闭该对话框。然后选择菜单栏中的</w:t>
      </w:r>
      <w:r>
        <w:t xml:space="preserve">Send Data to Instrument, </w:t>
      </w:r>
      <w:r>
        <w:rPr>
          <w:rFonts w:hint="eastAsia"/>
        </w:rPr>
        <w:t>选择波形，点击</w:t>
      </w:r>
      <w:r>
        <w:rPr>
          <w:rFonts w:hint="eastAsia"/>
        </w:rPr>
        <w:t>Send</w:t>
      </w:r>
      <w:r>
        <w:rPr>
          <w:rFonts w:hint="eastAsia"/>
        </w:rPr>
        <w:t>按钮。新编辑的任意波形就导入到仪器中了。</w:t>
      </w:r>
    </w:p>
    <w:p w14:paraId="7371D0E0" w14:textId="2D9CAAF0" w:rsidR="004C4977" w:rsidRDefault="000555D6" w:rsidP="0054225A">
      <w:pPr>
        <w:jc w:val="center"/>
      </w:pPr>
      <w:r>
        <w:rPr>
          <w:rFonts w:hint="eastAsia"/>
          <w:noProof/>
        </w:rPr>
        <w:drawing>
          <wp:inline distT="0" distB="0" distL="0" distR="0" wp14:anchorId="526585B2" wp14:editId="5CAB2AFA">
            <wp:extent cx="4219575" cy="366618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98" cy="367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18BF4" w14:textId="1A855AA6" w:rsidR="00A61F40" w:rsidRDefault="000555D6" w:rsidP="000555D6">
      <w:pPr>
        <w:jc w:val="center"/>
      </w:pPr>
      <w:r>
        <w:rPr>
          <w:rFonts w:hint="eastAsia"/>
        </w:rPr>
        <w:t>图</w:t>
      </w:r>
      <w:r w:rsidR="00EA076A">
        <w:t>20</w:t>
      </w:r>
      <w:r>
        <w:t xml:space="preserve"> 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Benchlink</w:t>
      </w:r>
      <w:proofErr w:type="spellEnd"/>
      <w:r>
        <w:rPr>
          <w:rFonts w:hint="eastAsia"/>
        </w:rPr>
        <w:t>发送波形</w:t>
      </w:r>
    </w:p>
    <w:p w14:paraId="23885CCD" w14:textId="31760FB2" w:rsidR="00376B49" w:rsidRDefault="00F23FB8" w:rsidP="00F23FB8">
      <w:pPr>
        <w:ind w:left="360"/>
      </w:pPr>
      <w:r>
        <w:rPr>
          <w:rFonts w:hint="eastAsia"/>
        </w:rPr>
        <w:t>3</w:t>
      </w:r>
      <w:r>
        <w:t>.</w:t>
      </w:r>
      <w:r w:rsidR="00376B49">
        <w:rPr>
          <w:rFonts w:hint="eastAsia"/>
        </w:rPr>
        <w:t>通过仪器的任意波形编辑器</w:t>
      </w:r>
    </w:p>
    <w:p w14:paraId="2CDB1BB1" w14:textId="77777777" w:rsidR="00BC1272" w:rsidRDefault="0085743D" w:rsidP="006132B0">
      <w:pPr>
        <w:pStyle w:val="a5"/>
        <w:ind w:left="810"/>
      </w:pPr>
      <w:r>
        <w:rPr>
          <w:rFonts w:hint="eastAsia"/>
        </w:rPr>
        <w:t>如果波形发生器内部已有任意波形编辑器，</w:t>
      </w:r>
      <w:r w:rsidR="00BC1272">
        <w:rPr>
          <w:rFonts w:hint="eastAsia"/>
        </w:rPr>
        <w:t>在图</w:t>
      </w:r>
      <w:r w:rsidR="00BC1272">
        <w:rPr>
          <w:rFonts w:hint="eastAsia"/>
        </w:rPr>
        <w:t>4</w:t>
      </w:r>
      <w:r w:rsidR="00BC1272">
        <w:rPr>
          <w:rFonts w:hint="eastAsia"/>
        </w:rPr>
        <w:t>中选择</w:t>
      </w:r>
      <w:r w:rsidR="00BC1272">
        <w:rPr>
          <w:rFonts w:hint="eastAsia"/>
        </w:rPr>
        <w:t>Edit</w:t>
      </w:r>
      <w:r w:rsidR="00BC1272">
        <w:t xml:space="preserve"> Arb File</w:t>
      </w:r>
      <w:r w:rsidR="00BC1272">
        <w:rPr>
          <w:rFonts w:hint="eastAsia"/>
        </w:rPr>
        <w:t>，进入编辑菜单。</w:t>
      </w:r>
    </w:p>
    <w:p w14:paraId="35E5B4D7" w14:textId="3D2C7C83" w:rsidR="000555D6" w:rsidRDefault="00BC1272" w:rsidP="00BC1272">
      <w:pPr>
        <w:jc w:val="center"/>
      </w:pPr>
      <w:r>
        <w:rPr>
          <w:rFonts w:hint="eastAsia"/>
          <w:noProof/>
        </w:rPr>
        <w:drawing>
          <wp:inline distT="0" distB="0" distL="0" distR="0" wp14:anchorId="64353365" wp14:editId="4142DD31">
            <wp:extent cx="4076700" cy="621648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726" cy="62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9404" w14:textId="776FBF56" w:rsidR="00BC1272" w:rsidRDefault="00BC1272" w:rsidP="00BC127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EA076A">
        <w:t>1</w:t>
      </w:r>
      <w:r>
        <w:t xml:space="preserve"> </w:t>
      </w:r>
      <w:r>
        <w:rPr>
          <w:rFonts w:hint="eastAsia"/>
        </w:rPr>
        <w:t>任意波形编辑器菜单</w:t>
      </w:r>
    </w:p>
    <w:p w14:paraId="3CBD7595" w14:textId="24497850" w:rsidR="00BC1272" w:rsidRDefault="00BC1272" w:rsidP="00BC1272">
      <w:r>
        <w:t xml:space="preserve">                 </w:t>
      </w:r>
      <w:r>
        <w:rPr>
          <w:rFonts w:hint="eastAsia"/>
        </w:rPr>
        <w:t>如果在已有的波</w:t>
      </w:r>
      <w:bookmarkStart w:id="0" w:name="_GoBack"/>
      <w:bookmarkEnd w:id="0"/>
      <w:r>
        <w:rPr>
          <w:rFonts w:hint="eastAsia"/>
        </w:rPr>
        <w:t>形文件基础上编辑，选择</w:t>
      </w:r>
      <w:r>
        <w:rPr>
          <w:rFonts w:hint="eastAsia"/>
        </w:rPr>
        <w:t>Existing</w:t>
      </w:r>
      <w:r>
        <w:t xml:space="preserve"> Arb File</w:t>
      </w:r>
      <w:r>
        <w:rPr>
          <w:rFonts w:hint="eastAsia"/>
        </w:rPr>
        <w:t>选择一个波形文件打开。</w:t>
      </w:r>
    </w:p>
    <w:p w14:paraId="31995C65" w14:textId="52CA79DC" w:rsidR="00BC1272" w:rsidRDefault="00BC1272" w:rsidP="00BC127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66B9279" wp14:editId="6C4CA107">
            <wp:extent cx="4107345" cy="2327275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37" cy="233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A867" w14:textId="0F0C2260" w:rsidR="00EC04D8" w:rsidRDefault="00EC04D8" w:rsidP="00EC04D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EA076A">
        <w:t>2</w:t>
      </w:r>
      <w:r>
        <w:t xml:space="preserve"> </w:t>
      </w:r>
      <w:r>
        <w:rPr>
          <w:rFonts w:hint="eastAsia"/>
        </w:rPr>
        <w:t>选择要编辑的波形文件</w:t>
      </w:r>
    </w:p>
    <w:p w14:paraId="6A9466B7" w14:textId="0C0F2469" w:rsidR="00EC04D8" w:rsidRDefault="00EC04D8" w:rsidP="00EC04D8"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如果需要新建一个任意波形文件，选择</w:t>
      </w:r>
      <w:r>
        <w:rPr>
          <w:rFonts w:hint="eastAsia"/>
        </w:rPr>
        <w:t>New</w:t>
      </w:r>
      <w:r>
        <w:t xml:space="preserve"> Arb File</w:t>
      </w:r>
      <w:r>
        <w:rPr>
          <w:rFonts w:hint="eastAsia"/>
        </w:rPr>
        <w:t>按以下操作步骤进行。</w:t>
      </w:r>
    </w:p>
    <w:p w14:paraId="62309462" w14:textId="047A27B5" w:rsidR="00EC04D8" w:rsidRDefault="003146BA" w:rsidP="00EC04D8">
      <w:pPr>
        <w:jc w:val="center"/>
      </w:pPr>
      <w:r>
        <w:rPr>
          <w:rFonts w:hint="eastAsia"/>
          <w:noProof/>
        </w:rPr>
        <w:drawing>
          <wp:inline distT="0" distB="0" distL="0" distR="0" wp14:anchorId="24CCF8F8" wp14:editId="6D08C4FE">
            <wp:extent cx="4219575" cy="290350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46" cy="290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FFBA" w14:textId="1BED28D8" w:rsidR="003146BA" w:rsidRDefault="003146BA" w:rsidP="00EC04D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EA076A">
        <w:t>3</w:t>
      </w:r>
      <w:r>
        <w:t xml:space="preserve"> </w:t>
      </w:r>
      <w:r>
        <w:rPr>
          <w:rFonts w:hint="eastAsia"/>
        </w:rPr>
        <w:t>设置波形文件参数</w:t>
      </w:r>
    </w:p>
    <w:p w14:paraId="0441C303" w14:textId="28C4340A" w:rsidR="003146BA" w:rsidRDefault="003146BA" w:rsidP="00EC04D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9E82869" wp14:editId="41D879C4">
            <wp:extent cx="4210050" cy="28990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25" cy="290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2353" w14:textId="0AC95CF0" w:rsidR="003146BA" w:rsidRDefault="003146BA" w:rsidP="00EC04D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EA076A">
        <w:t>4</w:t>
      </w:r>
      <w:r>
        <w:t xml:space="preserve"> </w:t>
      </w:r>
      <w:r>
        <w:rPr>
          <w:rFonts w:hint="eastAsia"/>
        </w:rPr>
        <w:t>编辑波形</w:t>
      </w:r>
    </w:p>
    <w:p w14:paraId="787C5550" w14:textId="1F3CF8F9" w:rsidR="003146BA" w:rsidRDefault="003146BA" w:rsidP="00EC04D8">
      <w:pPr>
        <w:jc w:val="center"/>
      </w:pPr>
      <w:r>
        <w:rPr>
          <w:rFonts w:hint="eastAsia"/>
          <w:noProof/>
        </w:rPr>
        <w:drawing>
          <wp:inline distT="0" distB="0" distL="0" distR="0" wp14:anchorId="040768B2" wp14:editId="56E1BA68">
            <wp:extent cx="2305050" cy="376787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789" cy="39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82142" w14:textId="7A7CC4C5" w:rsidR="0053556B" w:rsidRDefault="0053556B" w:rsidP="00EC04D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EA076A">
        <w:t>5</w:t>
      </w:r>
      <w:r>
        <w:t xml:space="preserve"> </w:t>
      </w:r>
      <w:r>
        <w:rPr>
          <w:rFonts w:hint="eastAsia"/>
        </w:rPr>
        <w:t>保存波形文件</w:t>
      </w:r>
    </w:p>
    <w:p w14:paraId="1FECDAB7" w14:textId="050FABAC" w:rsidR="0053556B" w:rsidRDefault="0053556B" w:rsidP="00EC04D8">
      <w:pPr>
        <w:jc w:val="center"/>
      </w:pPr>
      <w:r>
        <w:rPr>
          <w:rFonts w:hint="eastAsia"/>
          <w:noProof/>
        </w:rPr>
        <w:drawing>
          <wp:inline distT="0" distB="0" distL="0" distR="0" wp14:anchorId="241BD477" wp14:editId="0F81E3DF">
            <wp:extent cx="2371725" cy="277461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860" cy="28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987CD" w14:textId="4EB6C44B" w:rsidR="0053556B" w:rsidRDefault="0053556B" w:rsidP="00EC04D8">
      <w:pPr>
        <w:jc w:val="center"/>
      </w:pPr>
      <w:r>
        <w:rPr>
          <w:rFonts w:hint="eastAsia"/>
        </w:rPr>
        <w:t>图</w:t>
      </w:r>
      <w:r>
        <w:t>2</w:t>
      </w:r>
      <w:r w:rsidR="00EA076A">
        <w:t>6</w:t>
      </w:r>
      <w:r>
        <w:t xml:space="preserve"> </w:t>
      </w:r>
      <w:r>
        <w:rPr>
          <w:rFonts w:hint="eastAsia"/>
        </w:rPr>
        <w:t>保存成功</w:t>
      </w:r>
    </w:p>
    <w:p w14:paraId="739B4300" w14:textId="015C9AEA" w:rsidR="0053556B" w:rsidRDefault="00597E29" w:rsidP="0053556B">
      <w:r>
        <w:rPr>
          <w:rFonts w:hint="eastAsia"/>
        </w:rPr>
        <w:t xml:space="preserve"> </w:t>
      </w:r>
      <w:r>
        <w:t xml:space="preserve">        </w:t>
      </w:r>
      <w:proofErr w:type="gramStart"/>
      <w:r w:rsidR="0053556B">
        <w:rPr>
          <w:rFonts w:hint="eastAsia"/>
        </w:rPr>
        <w:t>点击图</w:t>
      </w:r>
      <w:proofErr w:type="gramEnd"/>
      <w:r w:rsidR="0053556B">
        <w:rPr>
          <w:rFonts w:hint="eastAsia"/>
        </w:rPr>
        <w:t>2</w:t>
      </w:r>
      <w:r w:rsidR="00EA076A">
        <w:t>4</w:t>
      </w:r>
      <w:r w:rsidR="0053556B">
        <w:rPr>
          <w:rFonts w:hint="eastAsia"/>
        </w:rPr>
        <w:t>中的</w:t>
      </w:r>
      <w:r w:rsidR="0053556B">
        <w:rPr>
          <w:rFonts w:hint="eastAsia"/>
        </w:rPr>
        <w:t>Exit</w:t>
      </w:r>
      <w:r w:rsidR="0053556B">
        <w:t xml:space="preserve"> Editor</w:t>
      </w:r>
      <w:r w:rsidR="0053556B">
        <w:rPr>
          <w:rFonts w:hint="eastAsia"/>
        </w:rPr>
        <w:t>退出编辑界面，仪器弹出提示，</w:t>
      </w:r>
      <w:r w:rsidR="00EF6C90">
        <w:rPr>
          <w:rFonts w:hint="eastAsia"/>
        </w:rPr>
        <w:t>点击</w:t>
      </w:r>
      <w:r w:rsidR="00EF6C90">
        <w:rPr>
          <w:rFonts w:hint="eastAsia"/>
        </w:rPr>
        <w:t>Y</w:t>
      </w:r>
      <w:r w:rsidR="00EF6C90">
        <w:t>es</w:t>
      </w:r>
      <w:r w:rsidR="00EF6C90">
        <w:rPr>
          <w:rFonts w:hint="eastAsia"/>
        </w:rPr>
        <w:t>，</w:t>
      </w:r>
      <w:r>
        <w:rPr>
          <w:rFonts w:hint="eastAsia"/>
        </w:rPr>
        <w:t>即可输出新编辑的任意波形了。</w:t>
      </w:r>
    </w:p>
    <w:p w14:paraId="54FA735C" w14:textId="2860C5AC" w:rsidR="00597E29" w:rsidRDefault="00597E29" w:rsidP="00597E2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C93F7FC" wp14:editId="4C1682B4">
            <wp:extent cx="4267200" cy="30548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589" cy="30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2377" w14:textId="67B0A7F3" w:rsidR="00597E29" w:rsidRDefault="00597E29" w:rsidP="00597E2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EA076A">
        <w:t>7</w:t>
      </w:r>
      <w:r>
        <w:t xml:space="preserve"> </w:t>
      </w:r>
      <w:r>
        <w:rPr>
          <w:rFonts w:hint="eastAsia"/>
        </w:rPr>
        <w:t>导入新编辑的波形</w:t>
      </w:r>
    </w:p>
    <w:sectPr w:rsidR="00597E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1A599C"/>
    <w:multiLevelType w:val="hybridMultilevel"/>
    <w:tmpl w:val="BA443AE2"/>
    <w:lvl w:ilvl="0" w:tplc="F5DCB748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9063A"/>
    <w:multiLevelType w:val="hybridMultilevel"/>
    <w:tmpl w:val="B08C604E"/>
    <w:lvl w:ilvl="0" w:tplc="F8DCD338">
      <w:start w:val="1"/>
      <w:numFmt w:val="decimal"/>
      <w:lvlText w:val="%1）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56D625A1"/>
    <w:multiLevelType w:val="hybridMultilevel"/>
    <w:tmpl w:val="CD2EE238"/>
    <w:lvl w:ilvl="0" w:tplc="E836E6E6">
      <w:start w:val="1"/>
      <w:numFmt w:val="decimal"/>
      <w:lvlText w:val="%1）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" w15:restartNumberingAfterBreak="0">
    <w:nsid w:val="6F816C04"/>
    <w:multiLevelType w:val="hybridMultilevel"/>
    <w:tmpl w:val="93D86048"/>
    <w:lvl w:ilvl="0" w:tplc="412804E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FE4"/>
    <w:rsid w:val="000555D6"/>
    <w:rsid w:val="00080E90"/>
    <w:rsid w:val="000B50B2"/>
    <w:rsid w:val="00146CF1"/>
    <w:rsid w:val="001A4911"/>
    <w:rsid w:val="002025C8"/>
    <w:rsid w:val="00260B6D"/>
    <w:rsid w:val="00281B2D"/>
    <w:rsid w:val="003146BA"/>
    <w:rsid w:val="003735DD"/>
    <w:rsid w:val="00376B49"/>
    <w:rsid w:val="003D32F4"/>
    <w:rsid w:val="004679F1"/>
    <w:rsid w:val="00474F17"/>
    <w:rsid w:val="00480CD4"/>
    <w:rsid w:val="004B74F5"/>
    <w:rsid w:val="004C4977"/>
    <w:rsid w:val="0053556B"/>
    <w:rsid w:val="0054225A"/>
    <w:rsid w:val="00572CE3"/>
    <w:rsid w:val="00597E29"/>
    <w:rsid w:val="005D7856"/>
    <w:rsid w:val="006132B0"/>
    <w:rsid w:val="006B6177"/>
    <w:rsid w:val="0085743D"/>
    <w:rsid w:val="008F3F48"/>
    <w:rsid w:val="009050A7"/>
    <w:rsid w:val="00A576E8"/>
    <w:rsid w:val="00A61F40"/>
    <w:rsid w:val="00B1431F"/>
    <w:rsid w:val="00B15EC8"/>
    <w:rsid w:val="00B60471"/>
    <w:rsid w:val="00B64FE4"/>
    <w:rsid w:val="00BB05F7"/>
    <w:rsid w:val="00BC1272"/>
    <w:rsid w:val="00BC729A"/>
    <w:rsid w:val="00C45827"/>
    <w:rsid w:val="00C94227"/>
    <w:rsid w:val="00CC0FFF"/>
    <w:rsid w:val="00D820B4"/>
    <w:rsid w:val="00D9071C"/>
    <w:rsid w:val="00DA7633"/>
    <w:rsid w:val="00E3424F"/>
    <w:rsid w:val="00EA076A"/>
    <w:rsid w:val="00EC04D8"/>
    <w:rsid w:val="00ED3A73"/>
    <w:rsid w:val="00EF6C90"/>
    <w:rsid w:val="00F23FB8"/>
    <w:rsid w:val="00F70AE4"/>
    <w:rsid w:val="00F72305"/>
    <w:rsid w:val="00FD2F64"/>
    <w:rsid w:val="00FE4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DBAC7"/>
  <w15:chartTrackingRefBased/>
  <w15:docId w15:val="{A24C8D5F-6BF3-44DE-81E8-31B6847E7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46C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60B6D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60B6D"/>
    <w:rPr>
      <w:rFonts w:ascii="Microsoft YaHei UI" w:eastAsia="Microsoft YaHei UI"/>
      <w:sz w:val="18"/>
      <w:szCs w:val="18"/>
    </w:rPr>
  </w:style>
  <w:style w:type="paragraph" w:styleId="a5">
    <w:name w:val="List Paragraph"/>
    <w:basedOn w:val="a"/>
    <w:uiPriority w:val="34"/>
    <w:qFormat/>
    <w:rsid w:val="00376B49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F70A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标题 字符"/>
    <w:basedOn w:val="a0"/>
    <w:link w:val="a6"/>
    <w:uiPriority w:val="10"/>
    <w:rsid w:val="00F70A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rsid w:val="00146C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3887</TotalTime>
  <Pages>13</Pages>
  <Words>214</Words>
  <Characters>1225</Characters>
  <Application>Microsoft Office Word</Application>
  <DocSecurity>0</DocSecurity>
  <Lines>10</Lines>
  <Paragraphs>2</Paragraphs>
  <ScaleCrop>false</ScaleCrop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Tianwen Gan</dc:creator>
  <cp:keywords/>
  <dc:description/>
  <cp:lastModifiedBy>Tianwen Gan</cp:lastModifiedBy>
  <cp:revision>17</cp:revision>
  <dcterms:created xsi:type="dcterms:W3CDTF">2019-08-20T07:57:00Z</dcterms:created>
  <dcterms:modified xsi:type="dcterms:W3CDTF">2019-08-29T06:05:00Z</dcterms:modified>
</cp:coreProperties>
</file>